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C51" w:rsidRDefault="00E04391">
      <w:r>
        <w:rPr>
          <w:noProof/>
        </w:rPr>
        <w:drawing>
          <wp:inline distT="0" distB="0" distL="0" distR="0" wp14:anchorId="2A85991E" wp14:editId="10DC7196">
            <wp:extent cx="5598799" cy="7800975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3159" cy="78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391" w:rsidRDefault="00E04391"/>
    <w:p w:rsidR="00E04391" w:rsidRDefault="00E04391"/>
    <w:p w:rsidR="00E04391" w:rsidRDefault="00E04391"/>
    <w:p w:rsidR="00E04391" w:rsidRDefault="00E04391"/>
    <w:p w:rsidR="00E04391" w:rsidRDefault="00E0439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1861956" wp14:editId="3A0B4043">
            <wp:extent cx="5274310" cy="51365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4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391"/>
    <w:rsid w:val="00572C51"/>
    <w:rsid w:val="00E0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1A4E02-F202-4646-ABB8-2E818AE73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Yaping (RAO)</dc:creator>
  <cp:keywords/>
  <dc:description/>
  <cp:lastModifiedBy>Chen Yaping (RAO)</cp:lastModifiedBy>
  <cp:revision>1</cp:revision>
  <dcterms:created xsi:type="dcterms:W3CDTF">2016-12-07T09:45:00Z</dcterms:created>
  <dcterms:modified xsi:type="dcterms:W3CDTF">2016-12-07T09:46:00Z</dcterms:modified>
</cp:coreProperties>
</file>